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D4" w:rsidRDefault="008632C1" w:rsidP="008632C1">
      <w:pPr>
        <w:jc w:val="center"/>
        <w:rPr>
          <w:b/>
        </w:rPr>
      </w:pPr>
      <w:r w:rsidRPr="008632C1">
        <w:rPr>
          <w:b/>
          <w:noProof/>
          <w:lang w:eastAsia="ru-RU"/>
        </w:rPr>
        <w:drawing>
          <wp:inline distT="0" distB="0" distL="0" distR="0">
            <wp:extent cx="6686550" cy="2228850"/>
            <wp:effectExtent l="0" t="0" r="0" b="0"/>
            <wp:docPr id="1" name="Рисунок 1" descr="C:\Users\alembatrova\Downloads\Мастер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mbatrova\Downloads\Мастер клас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C1" w:rsidRDefault="008632C1" w:rsidP="00A646CF">
      <w:pPr>
        <w:jc w:val="center"/>
        <w:rPr>
          <w:b/>
          <w:sz w:val="24"/>
          <w:szCs w:val="24"/>
        </w:rPr>
      </w:pPr>
    </w:p>
    <w:p w:rsidR="00DC4FD4" w:rsidRPr="00A646CF" w:rsidRDefault="008632C1" w:rsidP="00A646C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 м</w:t>
      </w:r>
      <w:r w:rsidR="00DC4FD4" w:rsidRPr="00A646CF">
        <w:rPr>
          <w:b/>
          <w:sz w:val="24"/>
          <w:szCs w:val="24"/>
        </w:rPr>
        <w:t>астер-класс</w:t>
      </w:r>
      <w:r>
        <w:rPr>
          <w:b/>
          <w:sz w:val="24"/>
          <w:szCs w:val="24"/>
        </w:rPr>
        <w:t>а</w:t>
      </w:r>
      <w:r w:rsidR="00DC4FD4" w:rsidRPr="00A646CF">
        <w:rPr>
          <w:b/>
          <w:sz w:val="24"/>
          <w:szCs w:val="24"/>
        </w:rPr>
        <w:t xml:space="preserve"> по р</w:t>
      </w:r>
      <w:r w:rsidR="00B15989">
        <w:rPr>
          <w:b/>
          <w:sz w:val="24"/>
          <w:szCs w:val="24"/>
        </w:rPr>
        <w:t xml:space="preserve">асчету и моделированию зданий </w:t>
      </w:r>
      <w:r w:rsidR="00DC4FD4" w:rsidRPr="00A646CF">
        <w:rPr>
          <w:b/>
          <w:sz w:val="24"/>
          <w:szCs w:val="24"/>
        </w:rPr>
        <w:t>на основе стального каркаса.</w:t>
      </w:r>
      <w:r w:rsidR="00A646CF" w:rsidRPr="00A646CF">
        <w:rPr>
          <w:sz w:val="24"/>
          <w:szCs w:val="24"/>
        </w:rPr>
        <w:br/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10"/>
        <w:gridCol w:w="6700"/>
        <w:gridCol w:w="2251"/>
      </w:tblGrid>
      <w:tr w:rsidR="00A646CF" w:rsidTr="008632C1">
        <w:tc>
          <w:tcPr>
            <w:tcW w:w="1531" w:type="dxa"/>
          </w:tcPr>
          <w:p w:rsidR="00A646CF" w:rsidRDefault="00A646CF">
            <w:r>
              <w:t xml:space="preserve">14:00 – 14:05 </w:t>
            </w:r>
          </w:p>
        </w:tc>
        <w:tc>
          <w:tcPr>
            <w:tcW w:w="6804" w:type="dxa"/>
          </w:tcPr>
          <w:p w:rsidR="00A646CF" w:rsidRPr="00A646CF" w:rsidRDefault="00A646CF">
            <w:pPr>
              <w:rPr>
                <w:b/>
              </w:rPr>
            </w:pPr>
            <w:r w:rsidRPr="00A646CF">
              <w:rPr>
                <w:b/>
              </w:rPr>
              <w:t>Приветствие участников мастер-класса.</w:t>
            </w:r>
          </w:p>
        </w:tc>
        <w:tc>
          <w:tcPr>
            <w:tcW w:w="2268" w:type="dxa"/>
          </w:tcPr>
          <w:p w:rsidR="00A646CF" w:rsidRDefault="00A646CF" w:rsidP="00DC4FD4"/>
        </w:tc>
      </w:tr>
      <w:tr w:rsidR="00DC4FD4" w:rsidTr="008632C1">
        <w:trPr>
          <w:trHeight w:val="721"/>
        </w:trPr>
        <w:tc>
          <w:tcPr>
            <w:tcW w:w="1531" w:type="dxa"/>
          </w:tcPr>
          <w:p w:rsidR="00DC4FD4" w:rsidRDefault="00DC4FD4" w:rsidP="00A646CF">
            <w:r>
              <w:t>14.0</w:t>
            </w:r>
            <w:r w:rsidR="00A646CF">
              <w:t>5</w:t>
            </w:r>
            <w:r>
              <w:t xml:space="preserve"> – 14:30</w:t>
            </w:r>
          </w:p>
        </w:tc>
        <w:tc>
          <w:tcPr>
            <w:tcW w:w="6804" w:type="dxa"/>
          </w:tcPr>
          <w:p w:rsidR="003F68AB" w:rsidRPr="00B07EDE" w:rsidRDefault="003F68AB" w:rsidP="003F68AB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DC4FD4">
              <w:rPr>
                <w:b/>
              </w:rPr>
              <w:t>Нормативные требования в проектировании современных многоярусных гаражей-стоянок на стальном каркасе</w:t>
            </w:r>
            <w:r>
              <w:rPr>
                <w:b/>
              </w:rPr>
              <w:t>.</w:t>
            </w:r>
          </w:p>
          <w:p w:rsidR="003F68AB" w:rsidRPr="00B07EDE" w:rsidRDefault="003F68AB" w:rsidP="003F68AB">
            <w:pPr>
              <w:rPr>
                <w:i/>
              </w:rPr>
            </w:pPr>
            <w:r w:rsidRPr="00B07EDE">
              <w:rPr>
                <w:i/>
              </w:rPr>
              <w:t>В блоке мастер-класса будут рассмотрены следующие вопросы:</w:t>
            </w:r>
          </w:p>
          <w:p w:rsidR="003F68AB" w:rsidRPr="008632C1" w:rsidRDefault="003F68AB" w:rsidP="003F68AB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  <w:r w:rsidRPr="008632C1">
              <w:rPr>
                <w:i/>
              </w:rPr>
              <w:t>передовой иностранный и отечественный опыт проектирования и строительства многоярусных гаражей-стоянок с использованием металлических конструкций;</w:t>
            </w:r>
          </w:p>
          <w:p w:rsidR="003F68AB" w:rsidRPr="008632C1" w:rsidRDefault="003F68AB" w:rsidP="003F68AB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  <w:r w:rsidRPr="008632C1">
              <w:rPr>
                <w:i/>
              </w:rPr>
              <w:t xml:space="preserve">преимущества </w:t>
            </w:r>
            <w:proofErr w:type="spellStart"/>
            <w:r w:rsidRPr="008632C1">
              <w:rPr>
                <w:i/>
              </w:rPr>
              <w:t>решенийпо</w:t>
            </w:r>
            <w:proofErr w:type="spellEnd"/>
            <w:r w:rsidRPr="008632C1">
              <w:rPr>
                <w:i/>
              </w:rPr>
              <w:t xml:space="preserve"> сравнению с монолитными парковками</w:t>
            </w:r>
          </w:p>
          <w:p w:rsidR="003F68AB" w:rsidRPr="008632C1" w:rsidRDefault="003F68AB" w:rsidP="003F68AB">
            <w:pPr>
              <w:pStyle w:val="a7"/>
              <w:numPr>
                <w:ilvl w:val="0"/>
                <w:numId w:val="1"/>
              </w:numPr>
              <w:rPr>
                <w:i/>
              </w:rPr>
            </w:pPr>
            <w:r w:rsidRPr="008632C1">
              <w:rPr>
                <w:i/>
              </w:rPr>
              <w:t>требования основных нормативных документов к проектированию парковок на основе стального каркаса</w:t>
            </w:r>
          </w:p>
          <w:p w:rsidR="00FC1291" w:rsidRPr="003F68AB" w:rsidRDefault="003F68AB" w:rsidP="003F68AB">
            <w:pPr>
              <w:rPr>
                <w:b/>
              </w:rPr>
            </w:pPr>
            <w:r w:rsidRPr="008632C1">
              <w:rPr>
                <w:i/>
              </w:rPr>
              <w:t>существующие пособия и методические рекомендации для разработки проектных решений.</w:t>
            </w:r>
          </w:p>
        </w:tc>
        <w:tc>
          <w:tcPr>
            <w:tcW w:w="2268" w:type="dxa"/>
          </w:tcPr>
          <w:p w:rsidR="00DC4FD4" w:rsidRDefault="00DC4FD4" w:rsidP="00DC4FD4">
            <w:r>
              <w:t>Андрей Сосков (Руководитель проектов инженерного центра АРСС)</w:t>
            </w:r>
          </w:p>
        </w:tc>
      </w:tr>
      <w:tr w:rsidR="00DC4FD4" w:rsidTr="008632C1">
        <w:tc>
          <w:tcPr>
            <w:tcW w:w="1531" w:type="dxa"/>
          </w:tcPr>
          <w:p w:rsidR="00DC4FD4" w:rsidRDefault="00DC4FD4">
            <w:r>
              <w:t>14:30 – 15:30</w:t>
            </w:r>
          </w:p>
        </w:tc>
        <w:tc>
          <w:tcPr>
            <w:tcW w:w="6804" w:type="dxa"/>
          </w:tcPr>
          <w:p w:rsidR="003F68AB" w:rsidRDefault="003F68AB" w:rsidP="003F68AB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DC4FD4">
              <w:rPr>
                <w:b/>
              </w:rPr>
              <w:t>Расчет и проектирование многоярусных парковок.</w:t>
            </w:r>
          </w:p>
          <w:p w:rsidR="003F68AB" w:rsidRPr="00B07EDE" w:rsidRDefault="003F68AB" w:rsidP="003F68AB">
            <w:pPr>
              <w:rPr>
                <w:i/>
              </w:rPr>
            </w:pPr>
            <w:r w:rsidRPr="00B07EDE">
              <w:rPr>
                <w:i/>
              </w:rPr>
              <w:t>В блоке мастер-класса будут рассмотрены следующие вопросы:</w:t>
            </w:r>
          </w:p>
          <w:p w:rsidR="003F68AB" w:rsidRPr="00B07EDE" w:rsidRDefault="003F68AB" w:rsidP="003F68AB">
            <w:pPr>
              <w:pStyle w:val="a7"/>
              <w:numPr>
                <w:ilvl w:val="0"/>
                <w:numId w:val="5"/>
              </w:numPr>
              <w:rPr>
                <w:i/>
              </w:rPr>
            </w:pPr>
            <w:r w:rsidRPr="00B07EDE">
              <w:rPr>
                <w:i/>
              </w:rPr>
              <w:t>методы проектирования и расчета строительных конструкций, зданий, многоярусны</w:t>
            </w:r>
            <w:r>
              <w:rPr>
                <w:i/>
              </w:rPr>
              <w:t>х парковок на стальном каркасе;</w:t>
            </w:r>
          </w:p>
          <w:p w:rsidR="003F68AB" w:rsidRPr="00B07EDE" w:rsidRDefault="003F68AB" w:rsidP="003F68AB">
            <w:pPr>
              <w:pStyle w:val="a7"/>
              <w:numPr>
                <w:ilvl w:val="0"/>
                <w:numId w:val="5"/>
              </w:numPr>
              <w:rPr>
                <w:i/>
              </w:rPr>
            </w:pPr>
            <w:r w:rsidRPr="00B07EDE">
              <w:rPr>
                <w:i/>
              </w:rPr>
              <w:t>технология неразрывного поэтапного проектирования, где все процессы буду</w:t>
            </w:r>
            <w:r>
              <w:rPr>
                <w:i/>
              </w:rPr>
              <w:t>т последовательны и неразрывны;</w:t>
            </w:r>
          </w:p>
          <w:p w:rsidR="00DC4FD4" w:rsidRPr="00B07EDE" w:rsidRDefault="003F68AB" w:rsidP="003F68AB">
            <w:pPr>
              <w:pStyle w:val="a7"/>
              <w:numPr>
                <w:ilvl w:val="0"/>
                <w:numId w:val="5"/>
              </w:numPr>
              <w:rPr>
                <w:i/>
              </w:rPr>
            </w:pPr>
            <w:r w:rsidRPr="00B07EDE">
              <w:rPr>
                <w:i/>
              </w:rPr>
              <w:t xml:space="preserve">на основе модели </w:t>
            </w:r>
            <w:proofErr w:type="spellStart"/>
            <w:r w:rsidRPr="00B07EDE">
              <w:rPr>
                <w:i/>
              </w:rPr>
              <w:t>Revit</w:t>
            </w:r>
            <w:proofErr w:type="spellEnd"/>
            <w:r w:rsidRPr="00B07EDE">
              <w:rPr>
                <w:i/>
              </w:rPr>
              <w:t xml:space="preserve"> будет показано, как создавать расчетную схему в Лира 10.4, а также выпускать документацию КМ и КМД в среде программы Advan</w:t>
            </w:r>
            <w:r>
              <w:rPr>
                <w:i/>
                <w:lang w:val="en-US"/>
              </w:rPr>
              <w:t>c</w:t>
            </w:r>
            <w:r w:rsidRPr="00B07EDE">
              <w:rPr>
                <w:i/>
              </w:rPr>
              <w:t>e</w:t>
            </w:r>
            <w:r w:rsidRPr="00B07EDE">
              <w:rPr>
                <w:i/>
                <w:lang w:val="en-US"/>
              </w:rPr>
              <w:t>S</w:t>
            </w:r>
            <w:proofErr w:type="spellStart"/>
            <w:r w:rsidRPr="00B07EDE">
              <w:rPr>
                <w:i/>
              </w:rPr>
              <w:t>teel</w:t>
            </w:r>
            <w:proofErr w:type="spellEnd"/>
            <w:r w:rsidRPr="00B07EDE">
              <w:rPr>
                <w:i/>
              </w:rPr>
              <w:t>.</w:t>
            </w:r>
          </w:p>
        </w:tc>
        <w:tc>
          <w:tcPr>
            <w:tcW w:w="2268" w:type="dxa"/>
          </w:tcPr>
          <w:p w:rsidR="00DC4FD4" w:rsidRDefault="00DC4FD4">
            <w:r>
              <w:t>Мурат Амирханов (Ведущий эксперт</w:t>
            </w:r>
            <w:r w:rsidR="003D21FE">
              <w:t xml:space="preserve">           </w:t>
            </w:r>
            <w:r>
              <w:t>ГК «ИНФАРС»)</w:t>
            </w:r>
          </w:p>
        </w:tc>
      </w:tr>
      <w:tr w:rsidR="00DC4FD4" w:rsidTr="008632C1">
        <w:tc>
          <w:tcPr>
            <w:tcW w:w="1531" w:type="dxa"/>
          </w:tcPr>
          <w:p w:rsidR="00DC4FD4" w:rsidRDefault="00DC4FD4">
            <w:r>
              <w:t>15:45 – 17:00</w:t>
            </w:r>
          </w:p>
        </w:tc>
        <w:tc>
          <w:tcPr>
            <w:tcW w:w="6804" w:type="dxa"/>
          </w:tcPr>
          <w:p w:rsidR="003F68AB" w:rsidRDefault="003F68AB" w:rsidP="003F68AB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Тема:  </w:t>
            </w:r>
            <w:r w:rsidRPr="00DC4FD4">
              <w:rPr>
                <w:b/>
              </w:rPr>
              <w:t>Инновационные</w:t>
            </w:r>
            <w:proofErr w:type="gramEnd"/>
            <w:r w:rsidRPr="00DC4FD4">
              <w:rPr>
                <w:b/>
              </w:rPr>
              <w:t xml:space="preserve"> методы в моделировании и расчете </w:t>
            </w:r>
            <w:r>
              <w:rPr>
                <w:b/>
              </w:rPr>
              <w:t xml:space="preserve"> </w:t>
            </w:r>
            <w:r w:rsidRPr="00DC4FD4">
              <w:rPr>
                <w:b/>
              </w:rPr>
              <w:t>общественных зданий и сооружений</w:t>
            </w:r>
            <w:r>
              <w:rPr>
                <w:b/>
              </w:rPr>
              <w:t>, как уникальных так и массового строительства</w:t>
            </w:r>
            <w:r w:rsidRPr="00DC4FD4">
              <w:rPr>
                <w:b/>
              </w:rPr>
              <w:t>.</w:t>
            </w:r>
          </w:p>
          <w:p w:rsidR="003F68AB" w:rsidRPr="00B07EDE" w:rsidRDefault="003F68AB" w:rsidP="003F68AB">
            <w:pPr>
              <w:rPr>
                <w:i/>
              </w:rPr>
            </w:pPr>
            <w:r w:rsidRPr="00B07EDE">
              <w:rPr>
                <w:i/>
              </w:rPr>
              <w:t>В блоке мастер-класса будут рассмотрены следующие вопросы:</w:t>
            </w:r>
          </w:p>
          <w:p w:rsidR="003F68AB" w:rsidRPr="00B07EDE" w:rsidRDefault="003F68AB" w:rsidP="003F68AB">
            <w:pPr>
              <w:pStyle w:val="a7"/>
              <w:numPr>
                <w:ilvl w:val="0"/>
                <w:numId w:val="6"/>
              </w:numPr>
              <w:rPr>
                <w:i/>
              </w:rPr>
            </w:pPr>
            <w:r w:rsidRPr="00B07EDE">
              <w:rPr>
                <w:i/>
              </w:rPr>
              <w:t>прогрессирующее обрушение большепролетных</w:t>
            </w:r>
            <w:r>
              <w:rPr>
                <w:i/>
              </w:rPr>
              <w:t xml:space="preserve"> и высотных</w:t>
            </w:r>
            <w:r w:rsidRPr="00B07EDE">
              <w:rPr>
                <w:i/>
              </w:rPr>
              <w:t xml:space="preserve"> сооружений, таких как стадионы</w:t>
            </w:r>
            <w:r>
              <w:rPr>
                <w:i/>
              </w:rPr>
              <w:t xml:space="preserve"> и небоскребы</w:t>
            </w:r>
            <w:r w:rsidRPr="00B07EDE">
              <w:rPr>
                <w:i/>
              </w:rPr>
              <w:t xml:space="preserve">, </w:t>
            </w:r>
            <w:r>
              <w:rPr>
                <w:i/>
              </w:rPr>
              <w:t xml:space="preserve">и объектов массового строительства, таких как </w:t>
            </w:r>
            <w:r w:rsidRPr="00B07EDE">
              <w:rPr>
                <w:i/>
              </w:rPr>
              <w:t>паркинги и МФК;</w:t>
            </w:r>
          </w:p>
          <w:p w:rsidR="003F68AB" w:rsidRDefault="003F68AB" w:rsidP="003F68AB">
            <w:pPr>
              <w:pStyle w:val="a7"/>
              <w:numPr>
                <w:ilvl w:val="0"/>
                <w:numId w:val="4"/>
              </w:numPr>
              <w:rPr>
                <w:i/>
              </w:rPr>
            </w:pPr>
            <w:r w:rsidRPr="00B07EDE">
              <w:rPr>
                <w:i/>
              </w:rPr>
              <w:t xml:space="preserve">расчет и анализ </w:t>
            </w:r>
            <w:r>
              <w:rPr>
                <w:i/>
              </w:rPr>
              <w:t>общей и местной устойчивости;</w:t>
            </w:r>
          </w:p>
          <w:p w:rsidR="003F68AB" w:rsidRDefault="003F68AB" w:rsidP="003F68AB">
            <w:pPr>
              <w:pStyle w:val="a7"/>
              <w:numPr>
                <w:ilvl w:val="0"/>
                <w:numId w:val="4"/>
              </w:numPr>
              <w:rPr>
                <w:i/>
              </w:rPr>
            </w:pPr>
            <w:r w:rsidRPr="00B07EDE">
              <w:rPr>
                <w:i/>
              </w:rPr>
              <w:t xml:space="preserve">проблемы анализа расчетной схемы </w:t>
            </w:r>
            <w:r>
              <w:rPr>
                <w:i/>
              </w:rPr>
              <w:t>и типов выполняемых расчетов;</w:t>
            </w:r>
          </w:p>
          <w:p w:rsidR="00A646CF" w:rsidRPr="00B07EDE" w:rsidRDefault="003F68AB" w:rsidP="003F68AB">
            <w:pPr>
              <w:pStyle w:val="a7"/>
              <w:numPr>
                <w:ilvl w:val="0"/>
                <w:numId w:val="4"/>
              </w:numPr>
              <w:rPr>
                <w:i/>
              </w:rPr>
            </w:pPr>
            <w:r w:rsidRPr="00B07EDE">
              <w:rPr>
                <w:i/>
              </w:rPr>
              <w:t>особенности расчета сборных и монолитных плит перекрытия.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C4FD4" w:rsidRDefault="00DC4FD4">
            <w:r>
              <w:t>Алексей Ко</w:t>
            </w:r>
            <w:r w:rsidR="008632C1">
              <w:t>лесников (Технический директор «ЛИРА софт»</w:t>
            </w:r>
            <w:r>
              <w:t>)</w:t>
            </w:r>
          </w:p>
        </w:tc>
      </w:tr>
      <w:tr w:rsidR="00A646CF" w:rsidTr="008632C1">
        <w:tc>
          <w:tcPr>
            <w:tcW w:w="1531" w:type="dxa"/>
          </w:tcPr>
          <w:p w:rsidR="00A646CF" w:rsidRDefault="00A646CF"/>
        </w:tc>
        <w:tc>
          <w:tcPr>
            <w:tcW w:w="6804" w:type="dxa"/>
          </w:tcPr>
          <w:p w:rsidR="00A646CF" w:rsidRDefault="00A646CF" w:rsidP="00A646CF">
            <w:pPr>
              <w:rPr>
                <w:b/>
              </w:rPr>
            </w:pPr>
            <w:r w:rsidRPr="00A646CF">
              <w:rPr>
                <w:b/>
              </w:rPr>
              <w:t>Заключительное слово.</w:t>
            </w:r>
          </w:p>
        </w:tc>
        <w:tc>
          <w:tcPr>
            <w:tcW w:w="2268" w:type="dxa"/>
          </w:tcPr>
          <w:p w:rsidR="00A646CF" w:rsidRDefault="00A646CF"/>
        </w:tc>
      </w:tr>
    </w:tbl>
    <w:p w:rsidR="00DC4FD4" w:rsidRDefault="00DC4FD4"/>
    <w:sectPr w:rsidR="00DC4FD4" w:rsidSect="00863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F53"/>
    <w:multiLevelType w:val="hybridMultilevel"/>
    <w:tmpl w:val="D01C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A93"/>
    <w:multiLevelType w:val="hybridMultilevel"/>
    <w:tmpl w:val="42F2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985"/>
    <w:multiLevelType w:val="hybridMultilevel"/>
    <w:tmpl w:val="F5CC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520BB"/>
    <w:multiLevelType w:val="hybridMultilevel"/>
    <w:tmpl w:val="D81E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B210D"/>
    <w:multiLevelType w:val="hybridMultilevel"/>
    <w:tmpl w:val="5A00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E3758"/>
    <w:multiLevelType w:val="hybridMultilevel"/>
    <w:tmpl w:val="D69C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78"/>
    <w:rsid w:val="00034476"/>
    <w:rsid w:val="00086930"/>
    <w:rsid w:val="002C4078"/>
    <w:rsid w:val="003D21FE"/>
    <w:rsid w:val="003F68AB"/>
    <w:rsid w:val="005D7D2B"/>
    <w:rsid w:val="00665620"/>
    <w:rsid w:val="006F718A"/>
    <w:rsid w:val="007C7015"/>
    <w:rsid w:val="008632C1"/>
    <w:rsid w:val="009B170E"/>
    <w:rsid w:val="009B5088"/>
    <w:rsid w:val="00A646CF"/>
    <w:rsid w:val="00B07EDE"/>
    <w:rsid w:val="00B15989"/>
    <w:rsid w:val="00C64F5A"/>
    <w:rsid w:val="00CC2D7F"/>
    <w:rsid w:val="00D111F1"/>
    <w:rsid w:val="00D231AA"/>
    <w:rsid w:val="00DC4FD4"/>
    <w:rsid w:val="00E847CC"/>
    <w:rsid w:val="00E90847"/>
    <w:rsid w:val="00FC1291"/>
    <w:rsid w:val="00FD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1ED54-2BBC-4FA2-992C-68879A79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FD4"/>
    <w:rPr>
      <w:b/>
      <w:bCs/>
    </w:rPr>
  </w:style>
  <w:style w:type="table" w:styleId="a4">
    <w:name w:val="Table Grid"/>
    <w:basedOn w:val="a1"/>
    <w:uiPriority w:val="39"/>
    <w:rsid w:val="00DC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47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6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EVRAZ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Алембатрова Ольга Андреевна</dc:creator>
  <cp:lastModifiedBy>Алембатрова Ольга Андреевна</cp:lastModifiedBy>
  <cp:revision>4</cp:revision>
  <dcterms:created xsi:type="dcterms:W3CDTF">2016-05-11T12:15:00Z</dcterms:created>
  <dcterms:modified xsi:type="dcterms:W3CDTF">2016-05-12T06:32:00Z</dcterms:modified>
</cp:coreProperties>
</file>